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47D9" w14:textId="06A78E29" w:rsidR="004D50B0" w:rsidRDefault="003A05F7">
      <w:pPr>
        <w:pStyle w:val="NoParagraphStyle"/>
        <w:jc w:val="both"/>
      </w:pPr>
      <w:r w:rsidRPr="00DD10DA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40E76FB" wp14:editId="11FDAB5A">
            <wp:simplePos x="0" y="0"/>
            <wp:positionH relativeFrom="margin">
              <wp:align>left</wp:align>
            </wp:positionH>
            <wp:positionV relativeFrom="paragraph">
              <wp:posOffset>75540</wp:posOffset>
            </wp:positionV>
            <wp:extent cx="1122045" cy="390525"/>
            <wp:effectExtent l="0" t="0" r="1905" b="9525"/>
            <wp:wrapTight wrapText="bothSides">
              <wp:wrapPolygon edited="0">
                <wp:start x="0" y="0"/>
                <wp:lineTo x="0" y="21073"/>
                <wp:lineTo x="21270" y="21073"/>
                <wp:lineTo x="21270" y="0"/>
                <wp:lineTo x="0" y="0"/>
              </wp:wrapPolygon>
            </wp:wrapTight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B90" w:rsidRPr="007A49A9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F0FF6E1" wp14:editId="65057975">
            <wp:simplePos x="0" y="0"/>
            <wp:positionH relativeFrom="column">
              <wp:posOffset>4532630</wp:posOffset>
            </wp:positionH>
            <wp:positionV relativeFrom="paragraph">
              <wp:posOffset>90144</wp:posOffset>
            </wp:positionV>
            <wp:extent cx="1297940" cy="365125"/>
            <wp:effectExtent l="0" t="0" r="0" b="0"/>
            <wp:wrapTight wrapText="bothSides">
              <wp:wrapPolygon edited="0">
                <wp:start x="0" y="0"/>
                <wp:lineTo x="0" y="19534"/>
                <wp:lineTo x="21135" y="19534"/>
                <wp:lineTo x="211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EA2E4" w14:textId="77777777" w:rsidR="00480872" w:rsidRDefault="00E607B0" w:rsidP="00E607B0">
      <w:pPr>
        <w:pStyle w:val="NoParagraphStyle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14:paraId="37685CF7" w14:textId="45CA073D" w:rsidR="003A05F7" w:rsidRDefault="00E607B0" w:rsidP="00480872">
      <w:pPr>
        <w:pStyle w:val="NoParagraphStyle"/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Solicitud de finiquito</w:t>
      </w:r>
      <w:r w:rsidR="00480872">
        <w:rPr>
          <w:b/>
          <w:sz w:val="40"/>
          <w:szCs w:val="40"/>
        </w:rPr>
        <w:t xml:space="preserve"> académico</w:t>
      </w:r>
    </w:p>
    <w:p w14:paraId="7CE3D473" w14:textId="77777777" w:rsidR="00E607B0" w:rsidRDefault="00E607B0" w:rsidP="00771170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35268B0B" w14:textId="003142FF" w:rsidR="00771170" w:rsidRPr="00E607B0" w:rsidRDefault="00771170" w:rsidP="00771170">
      <w:pPr>
        <w:jc w:val="right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Guatemala</w:t>
      </w:r>
      <w:r w:rsidRPr="00E607B0">
        <w:rPr>
          <w:rFonts w:ascii="Times New Roman" w:hAnsi="Times New Roman" w:cs="Times New Roman"/>
          <w:color w:val="FF0000"/>
          <w:sz w:val="23"/>
          <w:szCs w:val="23"/>
        </w:rPr>
        <w:t xml:space="preserve">,             </w:t>
      </w:r>
      <w:r w:rsidR="00E607B0" w:rsidRPr="00E607B0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</w:t>
      </w:r>
      <w:r w:rsidR="00E607B0" w:rsidRPr="00E607B0">
        <w:rPr>
          <w:rFonts w:ascii="Times New Roman" w:hAnsi="Times New Roman" w:cs="Times New Roman"/>
          <w:color w:val="auto"/>
          <w:sz w:val="23"/>
          <w:szCs w:val="23"/>
        </w:rPr>
        <w:t>de 2020</w:t>
      </w:r>
    </w:p>
    <w:p w14:paraId="2299C1EC" w14:textId="3C6AFE3D" w:rsidR="00771170" w:rsidRPr="00E607B0" w:rsidRDefault="00771170">
      <w:pPr>
        <w:pStyle w:val="NoParagraphStyle"/>
        <w:jc w:val="both"/>
        <w:rPr>
          <w:sz w:val="23"/>
          <w:szCs w:val="23"/>
        </w:rPr>
      </w:pPr>
    </w:p>
    <w:p w14:paraId="632CB654" w14:textId="77777777" w:rsidR="00E607B0" w:rsidRPr="00E607B0" w:rsidRDefault="00E607B0" w:rsidP="00771170">
      <w:pPr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E607B0">
        <w:rPr>
          <w:rFonts w:ascii="Times New Roman" w:hAnsi="Times New Roman" w:cs="Times New Roman"/>
          <w:b/>
          <w:color w:val="auto"/>
          <w:sz w:val="23"/>
          <w:szCs w:val="23"/>
        </w:rPr>
        <w:t>Dr. Félix Alan Douglas Aguilar Carrera</w:t>
      </w:r>
    </w:p>
    <w:p w14:paraId="68595DB9" w14:textId="08FDECDB" w:rsidR="00E607B0" w:rsidRPr="00E607B0" w:rsidRDefault="00771170" w:rsidP="00771170">
      <w:pPr>
        <w:rPr>
          <w:rFonts w:ascii="Times New Roman" w:hAnsi="Times New Roman" w:cs="Times New Roman"/>
          <w:b/>
          <w:sz w:val="23"/>
          <w:szCs w:val="23"/>
        </w:rPr>
      </w:pPr>
      <w:r w:rsidRPr="00E607B0">
        <w:rPr>
          <w:rFonts w:ascii="Times New Roman" w:hAnsi="Times New Roman" w:cs="Times New Roman"/>
          <w:b/>
          <w:sz w:val="23"/>
          <w:szCs w:val="23"/>
        </w:rPr>
        <w:t>Director General de Investigación</w:t>
      </w:r>
    </w:p>
    <w:p w14:paraId="4546B6E2" w14:textId="6FA83FA7" w:rsidR="00771170" w:rsidRPr="00E607B0" w:rsidRDefault="00771170" w:rsidP="00771170">
      <w:pPr>
        <w:rPr>
          <w:rFonts w:ascii="Times New Roman" w:hAnsi="Times New Roman" w:cs="Times New Roman"/>
          <w:sz w:val="23"/>
          <w:szCs w:val="23"/>
        </w:rPr>
      </w:pPr>
    </w:p>
    <w:p w14:paraId="249ECD2D" w14:textId="45CC3940" w:rsidR="00E607B0" w:rsidRPr="00E607B0" w:rsidRDefault="00E607B0" w:rsidP="00771170">
      <w:pPr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Estimado Dr. Aguilar,</w:t>
      </w:r>
    </w:p>
    <w:p w14:paraId="44E2CA67" w14:textId="72849223" w:rsidR="00771170" w:rsidRPr="00E607B0" w:rsidRDefault="00771170" w:rsidP="006E30B4">
      <w:pPr>
        <w:jc w:val="both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Por este medio le saludo, el objetivo de la presente es para solicitar el finiquito académico del (los) proyecto (s) de investigación que a continuación se especifica.</w:t>
      </w:r>
      <w:r w:rsidR="006B1E5F" w:rsidRPr="00E607B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7BA423" w14:textId="4E4C02E6" w:rsidR="00771170" w:rsidRPr="00E607B0" w:rsidRDefault="00771170" w:rsidP="0077117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136"/>
        <w:gridCol w:w="3543"/>
        <w:gridCol w:w="2404"/>
        <w:gridCol w:w="1979"/>
      </w:tblGrid>
      <w:tr w:rsidR="003A05F7" w:rsidRPr="00E607B0" w14:paraId="45C2C187" w14:textId="77777777" w:rsidTr="00DB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6154C0EF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Año de ejecución</w:t>
            </w:r>
          </w:p>
        </w:tc>
        <w:tc>
          <w:tcPr>
            <w:tcW w:w="3543" w:type="dxa"/>
          </w:tcPr>
          <w:p w14:paraId="0B7A7216" w14:textId="097B5B8B" w:rsidR="003A05F7" w:rsidRPr="00E607B0" w:rsidRDefault="003A05F7" w:rsidP="00B66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Nombre completo del proyecto</w:t>
            </w:r>
            <w:r w:rsidR="00C7021C">
              <w:rPr>
                <w:rFonts w:ascii="Times New Roman" w:hAnsi="Times New Roman" w:cs="Times New Roman"/>
                <w:sz w:val="23"/>
                <w:szCs w:val="23"/>
              </w:rPr>
              <w:t xml:space="preserve"> y cargo en el proyecto (coordinador, investigador, auxiliar)</w:t>
            </w:r>
          </w:p>
        </w:tc>
        <w:tc>
          <w:tcPr>
            <w:tcW w:w="2404" w:type="dxa"/>
          </w:tcPr>
          <w:p w14:paraId="613B3603" w14:textId="352FAED0" w:rsidR="003A05F7" w:rsidRPr="00E607B0" w:rsidRDefault="00A855C2" w:rsidP="00B66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="003A05F7" w:rsidRPr="00E607B0">
              <w:rPr>
                <w:rFonts w:ascii="Times New Roman" w:hAnsi="Times New Roman" w:cs="Times New Roman"/>
                <w:sz w:val="23"/>
                <w:szCs w:val="23"/>
              </w:rPr>
              <w:t>nidad académica avaladora</w:t>
            </w:r>
          </w:p>
        </w:tc>
        <w:tc>
          <w:tcPr>
            <w:tcW w:w="1979" w:type="dxa"/>
          </w:tcPr>
          <w:p w14:paraId="737760A0" w14:textId="27F7275C" w:rsidR="003A05F7" w:rsidRPr="00E607B0" w:rsidRDefault="003A05F7" w:rsidP="006B30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Programa Universitario de Investigación</w:t>
            </w:r>
          </w:p>
        </w:tc>
      </w:tr>
      <w:tr w:rsidR="003A05F7" w:rsidRPr="00E607B0" w14:paraId="3CC9E224" w14:textId="77777777" w:rsidTr="00D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5B8724FE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6AA31304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57F6665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0D1D6C21" w14:textId="37940B39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5F7" w:rsidRPr="00E607B0" w14:paraId="48E3D42C" w14:textId="77777777" w:rsidTr="00DB3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27F542BD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070E2754" w14:textId="77777777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33FC9A4" w14:textId="77777777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45076CC0" w14:textId="4387FE9E" w:rsidR="003A05F7" w:rsidRPr="00E607B0" w:rsidRDefault="003A05F7" w:rsidP="00B66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05F7" w:rsidRPr="00E607B0" w14:paraId="059D9458" w14:textId="77777777" w:rsidTr="00DB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5697139C" w14:textId="77777777" w:rsidR="003A05F7" w:rsidRPr="00E607B0" w:rsidRDefault="003A05F7" w:rsidP="00B668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7CD836A3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B50BCC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759238E5" w14:textId="77777777" w:rsidR="003A05F7" w:rsidRPr="00E607B0" w:rsidRDefault="003A05F7" w:rsidP="00B6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8995B30" w14:textId="38BCAA94" w:rsidR="00E607B0" w:rsidRPr="00E607B0" w:rsidRDefault="00E607B0" w:rsidP="00771170">
      <w:pPr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 xml:space="preserve">Agradeciendo su atención a la presente, me suscribo. </w:t>
      </w:r>
    </w:p>
    <w:p w14:paraId="6FC9D46A" w14:textId="3C83F21C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Atentamen</w:t>
      </w:r>
      <w:r w:rsidR="00D24467"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e,</w:t>
      </w:r>
    </w:p>
    <w:p w14:paraId="2D973F26" w14:textId="1E5E57A5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4550951" w14:textId="678D9E09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 xml:space="preserve">f.   </w:t>
      </w:r>
      <w:r w:rsidRPr="00E607B0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</w:t>
      </w:r>
      <w:r w:rsidRPr="00E607B0">
        <w:rPr>
          <w:rFonts w:ascii="Times New Roman" w:hAnsi="Times New Roman" w:cs="Times New Roman"/>
          <w:color w:val="FFFFFF" w:themeColor="background1"/>
          <w:sz w:val="23"/>
          <w:szCs w:val="23"/>
          <w:u w:val="single"/>
        </w:rPr>
        <w:t>f</w:t>
      </w:r>
      <w:r w:rsidRPr="00E607B0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14:paraId="55936032" w14:textId="54872895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Nombre completo</w:t>
      </w:r>
    </w:p>
    <w:p w14:paraId="1393947F" w14:textId="3DD5F37D" w:rsidR="00E607B0" w:rsidRPr="00E607B0" w:rsidRDefault="00E607B0" w:rsidP="00E607B0">
      <w:pPr>
        <w:jc w:val="center"/>
        <w:rPr>
          <w:rFonts w:ascii="Times New Roman" w:hAnsi="Times New Roman" w:cs="Times New Roman"/>
          <w:sz w:val="23"/>
          <w:szCs w:val="23"/>
        </w:rPr>
      </w:pPr>
      <w:r w:rsidRPr="00E607B0">
        <w:rPr>
          <w:rFonts w:ascii="Times New Roman" w:hAnsi="Times New Roman" w:cs="Times New Roman"/>
          <w:sz w:val="23"/>
          <w:szCs w:val="23"/>
        </w:rPr>
        <w:t>Registro de personal</w:t>
      </w:r>
      <w:r>
        <w:rPr>
          <w:rFonts w:ascii="Times New Roman" w:hAnsi="Times New Roman" w:cs="Times New Roman"/>
          <w:sz w:val="23"/>
          <w:szCs w:val="23"/>
        </w:rPr>
        <w:t xml:space="preserve">:       </w:t>
      </w:r>
      <w:r w:rsidRPr="00E607B0">
        <w:rPr>
          <w:rFonts w:ascii="Times New Roman" w:hAnsi="Times New Roman" w:cs="Times New Roman"/>
          <w:sz w:val="23"/>
          <w:szCs w:val="23"/>
        </w:rPr>
        <w:t>Número de teléfono:      Correo electrónico:</w:t>
      </w:r>
    </w:p>
    <w:p w14:paraId="60A5AA46" w14:textId="77777777" w:rsidR="00E607B0" w:rsidRDefault="00E607B0" w:rsidP="00E607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E7D0A" w14:textId="77777777" w:rsidR="00E607B0" w:rsidRDefault="00E607B0" w:rsidP="00E607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F3627" w14:textId="77777777" w:rsidR="00E607B0" w:rsidRDefault="00E607B0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C213A9C" w14:textId="3CE107B0" w:rsidR="00771170" w:rsidRDefault="006D107E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607B0">
        <w:rPr>
          <w:rFonts w:ascii="Times New Roman" w:hAnsi="Times New Roman" w:cs="Times New Roman"/>
          <w:b/>
          <w:sz w:val="18"/>
          <w:szCs w:val="18"/>
        </w:rPr>
        <w:t>Adjuntar constancias de gestión o publicación del artículo científico en revistas indexadas nacionales o internacionales o presentación de constancias de libros científicos con ISBN (Número Internacional Normalizado de Libros) ensayos, inventos, gestión de patentes, iniciativas de ley o descubrimientos. Así mismo adjuntar constancias de participación en actividades de difusión y divulgación de los resultad</w:t>
      </w:r>
      <w:r w:rsidR="00E607B0">
        <w:rPr>
          <w:rFonts w:ascii="Times New Roman" w:hAnsi="Times New Roman" w:cs="Times New Roman"/>
          <w:b/>
          <w:sz w:val="18"/>
          <w:szCs w:val="18"/>
        </w:rPr>
        <w:t>os de la investigación.</w:t>
      </w:r>
      <w:r w:rsidR="006B309A">
        <w:rPr>
          <w:rFonts w:ascii="Times New Roman" w:hAnsi="Times New Roman" w:cs="Times New Roman"/>
          <w:b/>
          <w:sz w:val="18"/>
          <w:szCs w:val="18"/>
        </w:rPr>
        <w:t xml:space="preserve"> (indispensable para dar trámite al finiquito)</w:t>
      </w:r>
    </w:p>
    <w:p w14:paraId="524E1156" w14:textId="17FBF2B3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F079C64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ABBFEE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D7AAED3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FA34DB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DEB4AD2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3F39C25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A6C1A21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39197AE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CE4DD7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B9FD2C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D3EF93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75A9CB" w14:textId="77777777" w:rsidR="00480872" w:rsidRDefault="00480872" w:rsidP="00480872">
      <w:pPr>
        <w:pStyle w:val="NoParagraphStyle"/>
        <w:jc w:val="both"/>
      </w:pPr>
      <w:r w:rsidRPr="00DD10DA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2F532B7E" wp14:editId="24B854EB">
            <wp:simplePos x="0" y="0"/>
            <wp:positionH relativeFrom="margin">
              <wp:align>left</wp:align>
            </wp:positionH>
            <wp:positionV relativeFrom="paragraph">
              <wp:posOffset>75540</wp:posOffset>
            </wp:positionV>
            <wp:extent cx="1122045" cy="390525"/>
            <wp:effectExtent l="0" t="0" r="1905" b="9525"/>
            <wp:wrapTight wrapText="bothSides">
              <wp:wrapPolygon edited="0">
                <wp:start x="0" y="0"/>
                <wp:lineTo x="0" y="21073"/>
                <wp:lineTo x="21270" y="21073"/>
                <wp:lineTo x="21270" y="0"/>
                <wp:lineTo x="0" y="0"/>
              </wp:wrapPolygon>
            </wp:wrapTight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49A9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E9E9489" wp14:editId="34B52B74">
            <wp:simplePos x="0" y="0"/>
            <wp:positionH relativeFrom="column">
              <wp:posOffset>4532630</wp:posOffset>
            </wp:positionH>
            <wp:positionV relativeFrom="paragraph">
              <wp:posOffset>90144</wp:posOffset>
            </wp:positionV>
            <wp:extent cx="1297940" cy="365125"/>
            <wp:effectExtent l="0" t="0" r="0" b="0"/>
            <wp:wrapTight wrapText="bothSides">
              <wp:wrapPolygon edited="0">
                <wp:start x="0" y="0"/>
                <wp:lineTo x="0" y="19534"/>
                <wp:lineTo x="21135" y="19534"/>
                <wp:lineTo x="21135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GI neg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F8A25" w14:textId="77777777" w:rsidR="00480872" w:rsidRDefault="00480872" w:rsidP="00480872">
      <w:pPr>
        <w:pStyle w:val="NoParagraphStyle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14:paraId="14CB08A8" w14:textId="77777777" w:rsidR="00117955" w:rsidRDefault="00117955" w:rsidP="00480872">
      <w:pPr>
        <w:pStyle w:val="NoParagraphStyle"/>
        <w:spacing w:line="240" w:lineRule="auto"/>
        <w:jc w:val="center"/>
        <w:rPr>
          <w:b/>
          <w:sz w:val="40"/>
          <w:szCs w:val="40"/>
        </w:rPr>
      </w:pPr>
    </w:p>
    <w:p w14:paraId="7B636629" w14:textId="0DEB3E8B" w:rsidR="00480872" w:rsidRDefault="00480872" w:rsidP="00480872">
      <w:pPr>
        <w:pStyle w:val="NoParagraphStyle"/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Solicitud de finiquito académico</w:t>
      </w:r>
    </w:p>
    <w:p w14:paraId="0CB1FCAF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11C5495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8E2EA55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136"/>
        <w:gridCol w:w="3543"/>
        <w:gridCol w:w="2404"/>
        <w:gridCol w:w="1979"/>
      </w:tblGrid>
      <w:tr w:rsidR="00480872" w:rsidRPr="00E607B0" w14:paraId="46E12777" w14:textId="77777777" w:rsidTr="007A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0C041379" w14:textId="77777777" w:rsidR="00480872" w:rsidRPr="00E607B0" w:rsidRDefault="00480872" w:rsidP="007A62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Año de ejecución</w:t>
            </w:r>
          </w:p>
        </w:tc>
        <w:tc>
          <w:tcPr>
            <w:tcW w:w="3543" w:type="dxa"/>
          </w:tcPr>
          <w:p w14:paraId="136BC474" w14:textId="77777777" w:rsidR="00480872" w:rsidRPr="00E607B0" w:rsidRDefault="00480872" w:rsidP="007A6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Nombre completo del proyecto</w:t>
            </w:r>
          </w:p>
        </w:tc>
        <w:tc>
          <w:tcPr>
            <w:tcW w:w="2404" w:type="dxa"/>
          </w:tcPr>
          <w:p w14:paraId="285C5229" w14:textId="0502D4B8" w:rsidR="00480872" w:rsidRPr="00E607B0" w:rsidRDefault="003F2FE9" w:rsidP="007A6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bookmarkStart w:id="0" w:name="_GoBack"/>
            <w:bookmarkEnd w:id="0"/>
            <w:r w:rsidR="00480872" w:rsidRPr="00E607B0">
              <w:rPr>
                <w:rFonts w:ascii="Times New Roman" w:hAnsi="Times New Roman" w:cs="Times New Roman"/>
                <w:sz w:val="23"/>
                <w:szCs w:val="23"/>
              </w:rPr>
              <w:t>nidad académica avaladora</w:t>
            </w:r>
          </w:p>
        </w:tc>
        <w:tc>
          <w:tcPr>
            <w:tcW w:w="1979" w:type="dxa"/>
          </w:tcPr>
          <w:p w14:paraId="78C8B553" w14:textId="77777777" w:rsidR="00480872" w:rsidRPr="00E607B0" w:rsidRDefault="00480872" w:rsidP="007A6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07B0">
              <w:rPr>
                <w:rFonts w:ascii="Times New Roman" w:hAnsi="Times New Roman" w:cs="Times New Roman"/>
                <w:sz w:val="23"/>
                <w:szCs w:val="23"/>
              </w:rPr>
              <w:t>Coordinador(a) Programa Universitario de Investigación en</w:t>
            </w:r>
          </w:p>
        </w:tc>
      </w:tr>
      <w:tr w:rsidR="00480872" w:rsidRPr="00E607B0" w14:paraId="34D8B1D7" w14:textId="77777777" w:rsidTr="007A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46B3D2E0" w14:textId="77777777" w:rsidR="00480872" w:rsidRPr="00E607B0" w:rsidRDefault="00480872" w:rsidP="007A62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7BADC29F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4105981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12467A90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0872" w:rsidRPr="00E607B0" w14:paraId="50E565E9" w14:textId="77777777" w:rsidTr="007A6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782B628A" w14:textId="77777777" w:rsidR="00480872" w:rsidRPr="00E607B0" w:rsidRDefault="00480872" w:rsidP="007A62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33703561" w14:textId="77777777" w:rsidR="00480872" w:rsidRPr="00E607B0" w:rsidRDefault="00480872" w:rsidP="007A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2BC9DC8" w14:textId="77777777" w:rsidR="00480872" w:rsidRPr="00E607B0" w:rsidRDefault="00480872" w:rsidP="007A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48FDEFCD" w14:textId="77777777" w:rsidR="00480872" w:rsidRPr="00E607B0" w:rsidRDefault="00480872" w:rsidP="007A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0872" w:rsidRPr="00E607B0" w14:paraId="27B39765" w14:textId="77777777" w:rsidTr="007A6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0B837EB4" w14:textId="77777777" w:rsidR="00480872" w:rsidRPr="00E607B0" w:rsidRDefault="00480872" w:rsidP="007A62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3" w:type="dxa"/>
          </w:tcPr>
          <w:p w14:paraId="4EA077D0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D2137C8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14:paraId="7E65EFF5" w14:textId="77777777" w:rsidR="00480872" w:rsidRPr="00E607B0" w:rsidRDefault="00480872" w:rsidP="007A6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C9A40A3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0DD387F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E26969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8837160" w14:textId="77777777" w:rsidR="00480872" w:rsidRDefault="00CF0744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  <w:commentRangeStart w:id="1"/>
      <w:commentRangeEnd w:id="1"/>
      <w:r>
        <w:rPr>
          <w:rStyle w:val="Refdecomentario"/>
        </w:rPr>
        <w:commentReference w:id="1"/>
      </w:r>
    </w:p>
    <w:p w14:paraId="452A7D2A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F22E80F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A3230B" w14:textId="77777777" w:rsid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79A8A6E" w14:textId="355E9C68" w:rsidR="00480872" w:rsidRPr="00480872" w:rsidRDefault="00480872" w:rsidP="00E607B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80872">
        <w:rPr>
          <w:rFonts w:ascii="Times New Roman" w:hAnsi="Times New Roman" w:cs="Times New Roman"/>
          <w:b/>
          <w:sz w:val="18"/>
          <w:szCs w:val="18"/>
        </w:rPr>
        <w:t>Uso exclusivo funcionarios de Digi</w:t>
      </w:r>
    </w:p>
    <w:p w14:paraId="60B336B9" w14:textId="2764A3EE" w:rsidR="00771170" w:rsidRDefault="00771170">
      <w:pPr>
        <w:pStyle w:val="NoParagraphStyle"/>
        <w:jc w:val="both"/>
      </w:pPr>
    </w:p>
    <w:p w14:paraId="5AF19AC8" w14:textId="31A513B6" w:rsidR="00480872" w:rsidRDefault="00480872">
      <w:pPr>
        <w:pStyle w:val="NoParagraphStyle"/>
        <w:jc w:val="both"/>
      </w:pPr>
      <w:r>
        <w:t>f. __________________________                             f.___________________________</w:t>
      </w:r>
    </w:p>
    <w:p w14:paraId="02F2A969" w14:textId="77777777" w:rsidR="00A855C2" w:rsidRDefault="00480872">
      <w:pPr>
        <w:pStyle w:val="NoParagraphStyle"/>
        <w:jc w:val="both"/>
      </w:pPr>
      <w:r>
        <w:t>Lic. Sucel Higueros</w:t>
      </w:r>
    </w:p>
    <w:p w14:paraId="24F1F054" w14:textId="278A53BB" w:rsidR="00480872" w:rsidRDefault="00A855C2">
      <w:pPr>
        <w:pStyle w:val="NoParagraphStyle"/>
        <w:jc w:val="both"/>
      </w:pPr>
      <w:r>
        <w:t>Encargada Cindigi</w:t>
      </w:r>
      <w:r w:rsidR="00480872">
        <w:t xml:space="preserve">                                                      </w:t>
      </w:r>
      <w:r>
        <w:t xml:space="preserve"> </w:t>
      </w:r>
      <w:r w:rsidR="00480872">
        <w:t>Coordinador del Programa de Investigación</w:t>
      </w:r>
    </w:p>
    <w:p w14:paraId="0419D7B3" w14:textId="6E749942" w:rsidR="00480872" w:rsidRDefault="00480872">
      <w:pPr>
        <w:pStyle w:val="NoParagraphStyle"/>
        <w:jc w:val="both"/>
      </w:pPr>
    </w:p>
    <w:p w14:paraId="36E482C4" w14:textId="77777777" w:rsidR="00480872" w:rsidRDefault="00480872">
      <w:pPr>
        <w:pStyle w:val="NoParagraphStyle"/>
        <w:jc w:val="both"/>
      </w:pPr>
    </w:p>
    <w:p w14:paraId="0A2871C4" w14:textId="3F6C3B4B" w:rsidR="00480872" w:rsidRDefault="00480872" w:rsidP="00480872">
      <w:pPr>
        <w:pStyle w:val="NoParagraphStyle"/>
        <w:jc w:val="center"/>
      </w:pPr>
      <w:r>
        <w:t>f. _____________________________________________</w:t>
      </w:r>
    </w:p>
    <w:p w14:paraId="629E78E4" w14:textId="77777777" w:rsidR="006B309A" w:rsidRDefault="006B309A" w:rsidP="00480872">
      <w:pPr>
        <w:pStyle w:val="NoParagraphStyle"/>
        <w:jc w:val="center"/>
      </w:pPr>
      <w:r>
        <w:t>Ing. MARN. Julio Rufino Salazar</w:t>
      </w:r>
    </w:p>
    <w:p w14:paraId="4499EC09" w14:textId="17FD11BF" w:rsidR="00480872" w:rsidRDefault="00480872" w:rsidP="00480872">
      <w:pPr>
        <w:pStyle w:val="NoParagraphStyle"/>
        <w:jc w:val="center"/>
      </w:pPr>
      <w:r>
        <w:t>Coordinador General de Programas de Investigación</w:t>
      </w:r>
    </w:p>
    <w:p w14:paraId="6E9B01DA" w14:textId="12E01718" w:rsidR="00480872" w:rsidRDefault="00480872" w:rsidP="00480872">
      <w:pPr>
        <w:pStyle w:val="NoParagraphStyle"/>
        <w:jc w:val="center"/>
      </w:pPr>
    </w:p>
    <w:p w14:paraId="649403A2" w14:textId="77777777" w:rsidR="006B309A" w:rsidRDefault="006B309A" w:rsidP="00480872">
      <w:pPr>
        <w:pStyle w:val="NoParagraphStyle"/>
        <w:jc w:val="center"/>
      </w:pPr>
    </w:p>
    <w:p w14:paraId="39E2B26F" w14:textId="5B90FF03" w:rsidR="00480872" w:rsidRDefault="00480872" w:rsidP="00480872">
      <w:pPr>
        <w:pStyle w:val="NoParagraphStyle"/>
        <w:jc w:val="center"/>
      </w:pPr>
      <w:r>
        <w:t>Vo. Bo. _____________________________________</w:t>
      </w:r>
    </w:p>
    <w:p w14:paraId="6F71983A" w14:textId="15E096BD" w:rsidR="00480872" w:rsidRDefault="00480872" w:rsidP="00480872">
      <w:pPr>
        <w:pStyle w:val="NoParagraphStyle"/>
        <w:jc w:val="center"/>
      </w:pPr>
      <w:r>
        <w:t>Dr. Félix Aguilar Carrera</w:t>
      </w:r>
    </w:p>
    <w:p w14:paraId="64039FB5" w14:textId="458C49A2" w:rsidR="00480872" w:rsidRDefault="00480872" w:rsidP="00480872">
      <w:pPr>
        <w:pStyle w:val="NoParagraphStyle"/>
        <w:jc w:val="center"/>
      </w:pPr>
      <w:r>
        <w:t>Director Digi</w:t>
      </w:r>
    </w:p>
    <w:p w14:paraId="27D806C8" w14:textId="3410701E" w:rsidR="00480872" w:rsidRDefault="00480872">
      <w:pPr>
        <w:pStyle w:val="NoParagraphStyle"/>
        <w:jc w:val="both"/>
      </w:pPr>
    </w:p>
    <w:p w14:paraId="5D96AAA2" w14:textId="781CFAAA" w:rsidR="00480872" w:rsidRDefault="00480872">
      <w:pPr>
        <w:pStyle w:val="NoParagraphStyle"/>
        <w:jc w:val="both"/>
      </w:pPr>
    </w:p>
    <w:p w14:paraId="0AC94898" w14:textId="66F29402" w:rsidR="00480872" w:rsidRDefault="00480872">
      <w:pPr>
        <w:pStyle w:val="NoParagraphStyle"/>
        <w:jc w:val="both"/>
      </w:pPr>
    </w:p>
    <w:p w14:paraId="0324F1B0" w14:textId="77777777" w:rsidR="00480872" w:rsidRPr="00DD10DA" w:rsidRDefault="00480872">
      <w:pPr>
        <w:pStyle w:val="NoParagraphStyle"/>
        <w:jc w:val="both"/>
      </w:pPr>
    </w:p>
    <w:sectPr w:rsidR="00480872" w:rsidRPr="00DD10DA" w:rsidSect="00E607B0">
      <w:headerReference w:type="default" r:id="rId12"/>
      <w:footerReference w:type="default" r:id="rId13"/>
      <w:pgSz w:w="12240" w:h="15840"/>
      <w:pgMar w:top="1417" w:right="1467" w:bottom="993" w:left="1701" w:header="720" w:footer="720" w:gutter="0"/>
      <w:pgNumType w:start="1"/>
      <w:cols w:space="720"/>
      <w:formProt w:val="0"/>
      <w:docGrid w:linePitch="299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elix Aguilar" w:date="2020-06-05T17:58:00Z" w:initials="FA">
    <w:p w14:paraId="3D81391E" w14:textId="43CB0AEC" w:rsidR="00CF0744" w:rsidRDefault="00CF0744">
      <w:pPr>
        <w:pStyle w:val="Textocomentario"/>
      </w:pPr>
      <w:r>
        <w:rPr>
          <w:rStyle w:val="Refdecomentario"/>
        </w:rPr>
        <w:annotationRef/>
      </w:r>
      <w:r>
        <w:t>Aquí no debería existir un texto donde se indique que de acuerdo a los registros de Digi está solvente a XX fecha?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813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50650" w16cex:dateUtc="2020-06-05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81391E" w16cid:durableId="228506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ABAC" w14:textId="77777777" w:rsidR="00A1114E" w:rsidRDefault="00A1114E">
      <w:pPr>
        <w:spacing w:line="240" w:lineRule="auto"/>
      </w:pPr>
      <w:r>
        <w:separator/>
      </w:r>
    </w:p>
  </w:endnote>
  <w:endnote w:type="continuationSeparator" w:id="0">
    <w:p w14:paraId="149AED6B" w14:textId="77777777" w:rsidR="00A1114E" w:rsidRDefault="00A1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autiful ES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56391"/>
      <w:docPartObj>
        <w:docPartGallery w:val="Page Numbers (Bottom of Page)"/>
        <w:docPartUnique/>
      </w:docPartObj>
    </w:sdtPr>
    <w:sdtEndPr/>
    <w:sdtContent>
      <w:p w14:paraId="56041925" w14:textId="4C2D867E" w:rsidR="00480872" w:rsidRDefault="004808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E9">
          <w:rPr>
            <w:noProof/>
          </w:rPr>
          <w:t>2</w:t>
        </w:r>
        <w:r>
          <w:fldChar w:fldCharType="end"/>
        </w:r>
      </w:p>
    </w:sdtContent>
  </w:sdt>
  <w:p w14:paraId="740AFFC1" w14:textId="77777777" w:rsidR="004D50B0" w:rsidRDefault="004D5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F3B4" w14:textId="77777777" w:rsidR="00A1114E" w:rsidRDefault="00A1114E">
      <w:pPr>
        <w:spacing w:line="240" w:lineRule="auto"/>
      </w:pPr>
      <w:r>
        <w:separator/>
      </w:r>
    </w:p>
  </w:footnote>
  <w:footnote w:type="continuationSeparator" w:id="0">
    <w:p w14:paraId="55CC499B" w14:textId="77777777" w:rsidR="00A1114E" w:rsidRDefault="00A11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8143" w14:textId="77777777" w:rsidR="004D50B0" w:rsidRDefault="004D50B0">
    <w:pPr>
      <w:pStyle w:val="Encabezado"/>
      <w:jc w:val="right"/>
    </w:pPr>
  </w:p>
  <w:tbl>
    <w:tblPr>
      <w:tblStyle w:val="Tablaconcuadrcula"/>
      <w:tblW w:w="9214" w:type="dxa"/>
      <w:tblInd w:w="-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9214"/>
    </w:tblGrid>
    <w:tr w:rsidR="004D50B0" w14:paraId="3D40DCB2" w14:textId="77777777" w:rsidTr="003A05F7">
      <w:tc>
        <w:tcPr>
          <w:tcW w:w="92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000000" w:themeFill="text1"/>
          <w:tcMar>
            <w:left w:w="103" w:type="dxa"/>
          </w:tcMar>
        </w:tcPr>
        <w:p w14:paraId="1D50BBC9" w14:textId="4657E6E3" w:rsidR="004D50B0" w:rsidRDefault="003A05F7" w:rsidP="003A05F7">
          <w:pPr>
            <w:pStyle w:val="Encabezado"/>
            <w:jc w:val="right"/>
          </w:pPr>
          <w:r>
            <w:rPr>
              <w:b/>
              <w:color w:val="FFFFFF" w:themeColor="background1"/>
              <w:sz w:val="36"/>
              <w:szCs w:val="36"/>
            </w:rPr>
            <w:t>Dirección General de Investigación</w:t>
          </w:r>
        </w:p>
      </w:tc>
    </w:tr>
    <w:tr w:rsidR="004D50B0" w14:paraId="732062E6" w14:textId="77777777" w:rsidTr="003A05F7">
      <w:tc>
        <w:tcPr>
          <w:tcW w:w="92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14:paraId="7C5F67DC" w14:textId="2B09F0D1" w:rsidR="004D50B0" w:rsidRDefault="003A05F7">
          <w:pPr>
            <w:pStyle w:val="Encabezado"/>
            <w:jc w:val="right"/>
          </w:pPr>
          <w:r>
            <w:t>Universidad de San Carlos de Guatemala</w:t>
          </w:r>
        </w:p>
      </w:tc>
    </w:tr>
  </w:tbl>
  <w:p w14:paraId="3C7EF4AF" w14:textId="77777777" w:rsidR="004D50B0" w:rsidRDefault="004D50B0">
    <w:pPr>
      <w:pStyle w:val="Encabezado"/>
      <w:rPr>
        <w:rFonts w:ascii="Calibri" w:eastAsia="Calibri" w:hAnsi="Calibri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46A"/>
    <w:multiLevelType w:val="multilevel"/>
    <w:tmpl w:val="2B245398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Beautiful ES" w:hAnsi="Beautiful ES" w:hint="default"/>
      </w:rPr>
    </w:lvl>
  </w:abstractNum>
  <w:abstractNum w:abstractNumId="1" w15:restartNumberingAfterBreak="0">
    <w:nsid w:val="02745679"/>
    <w:multiLevelType w:val="hybridMultilevel"/>
    <w:tmpl w:val="15FCC290"/>
    <w:lvl w:ilvl="0" w:tplc="C0A07348">
      <w:start w:val="6"/>
      <w:numFmt w:val="decimal"/>
      <w:lvlText w:val="%1."/>
      <w:lvlJc w:val="left"/>
      <w:pPr>
        <w:ind w:left="720" w:hanging="360"/>
      </w:pPr>
      <w:rPr>
        <w:rFonts w:ascii="Beautiful ES" w:hAnsi="Beautiful E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6C65"/>
    <w:multiLevelType w:val="multilevel"/>
    <w:tmpl w:val="4DF4EF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128" w:hanging="405"/>
      </w:pPr>
    </w:lvl>
    <w:lvl w:ilvl="2">
      <w:start w:val="1"/>
      <w:numFmt w:val="decimal"/>
      <w:lvlText w:val="%1.%2.%3"/>
      <w:lvlJc w:val="left"/>
      <w:pPr>
        <w:ind w:left="1806" w:hanging="720"/>
      </w:pPr>
    </w:lvl>
    <w:lvl w:ilvl="3">
      <w:start w:val="1"/>
      <w:numFmt w:val="decimal"/>
      <w:lvlText w:val="%1.%2.%3.%4"/>
      <w:lvlJc w:val="left"/>
      <w:pPr>
        <w:ind w:left="2529" w:hanging="1080"/>
      </w:pPr>
    </w:lvl>
    <w:lvl w:ilvl="4">
      <w:start w:val="1"/>
      <w:numFmt w:val="decimal"/>
      <w:lvlText w:val="%1.%2.%3.%4.%5"/>
      <w:lvlJc w:val="left"/>
      <w:pPr>
        <w:ind w:left="2892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3978" w:hanging="1440"/>
      </w:pPr>
    </w:lvl>
    <w:lvl w:ilvl="7">
      <w:start w:val="1"/>
      <w:numFmt w:val="decimal"/>
      <w:lvlText w:val="%1.%2.%3.%4.%5.%6.%7.%8"/>
      <w:lvlJc w:val="left"/>
      <w:pPr>
        <w:ind w:left="4701" w:hanging="1800"/>
      </w:pPr>
    </w:lvl>
    <w:lvl w:ilvl="8">
      <w:start w:val="1"/>
      <w:numFmt w:val="decimal"/>
      <w:lvlText w:val="%1.%2.%3.%4.%5.%6.%7.%8.%9"/>
      <w:lvlJc w:val="left"/>
      <w:pPr>
        <w:ind w:left="5064" w:hanging="1800"/>
      </w:pPr>
    </w:lvl>
  </w:abstractNum>
  <w:abstractNum w:abstractNumId="3" w15:restartNumberingAfterBreak="0">
    <w:nsid w:val="244101B4"/>
    <w:multiLevelType w:val="multilevel"/>
    <w:tmpl w:val="F4CCD59E"/>
    <w:lvl w:ilvl="0">
      <w:start w:val="2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Beautiful ES" w:hAnsi="Beautiful ES" w:hint="default"/>
      </w:rPr>
    </w:lvl>
  </w:abstractNum>
  <w:abstractNum w:abstractNumId="4" w15:restartNumberingAfterBreak="0">
    <w:nsid w:val="2F226B03"/>
    <w:multiLevelType w:val="multilevel"/>
    <w:tmpl w:val="076E79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D704197"/>
    <w:multiLevelType w:val="multilevel"/>
    <w:tmpl w:val="C5C0FED4"/>
    <w:lvl w:ilvl="0">
      <w:start w:val="7"/>
      <w:numFmt w:val="decimal"/>
      <w:lvlText w:val="%1."/>
      <w:lvlJc w:val="left"/>
      <w:pPr>
        <w:ind w:left="1440" w:hanging="360"/>
      </w:pPr>
      <w:rPr>
        <w:rFonts w:ascii="Beautiful ES" w:hAnsi="Beautiful ES"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43A60031"/>
    <w:multiLevelType w:val="multilevel"/>
    <w:tmpl w:val="2CCE1F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A7027"/>
    <w:multiLevelType w:val="multilevel"/>
    <w:tmpl w:val="BAE2ED02"/>
    <w:lvl w:ilvl="0">
      <w:start w:val="4"/>
      <w:numFmt w:val="decimal"/>
      <w:lvlText w:val="%1"/>
      <w:lvlJc w:val="left"/>
      <w:pPr>
        <w:ind w:left="360" w:hanging="360"/>
      </w:pPr>
      <w:rPr>
        <w:rFonts w:ascii="Beautiful ES" w:hAnsi="Beautiful ES"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ascii="Beautiful ES" w:hAnsi="Beautiful ES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Beautiful ES" w:hAnsi="Beautiful ES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ascii="Beautiful ES" w:hAnsi="Beautiful ES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Beautiful ES" w:hAnsi="Beautiful ES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ascii="Beautiful ES" w:hAnsi="Beautiful ES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Beautiful ES" w:hAnsi="Beautiful ES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ascii="Beautiful ES" w:hAnsi="Beautiful ES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ascii="Beautiful ES" w:hAnsi="Beautiful ES" w:hint="default"/>
      </w:rPr>
    </w:lvl>
  </w:abstractNum>
  <w:abstractNum w:abstractNumId="8" w15:restartNumberingAfterBreak="0">
    <w:nsid w:val="4EF308D1"/>
    <w:multiLevelType w:val="hybridMultilevel"/>
    <w:tmpl w:val="BA5AB8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7098"/>
    <w:multiLevelType w:val="multilevel"/>
    <w:tmpl w:val="75D846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87970A0"/>
    <w:multiLevelType w:val="hybridMultilevel"/>
    <w:tmpl w:val="15781C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54C0"/>
    <w:multiLevelType w:val="multilevel"/>
    <w:tmpl w:val="38BC173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00A"/>
    <w:multiLevelType w:val="hybridMultilevel"/>
    <w:tmpl w:val="C63C7EA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ix Aguilar">
    <w15:presenceInfo w15:providerId="Windows Live" w15:userId="47fa9f637473e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0"/>
    <w:rsid w:val="000231C1"/>
    <w:rsid w:val="00055573"/>
    <w:rsid w:val="000C56D3"/>
    <w:rsid w:val="000E478F"/>
    <w:rsid w:val="00117955"/>
    <w:rsid w:val="00121456"/>
    <w:rsid w:val="001A6851"/>
    <w:rsid w:val="001C6C2B"/>
    <w:rsid w:val="00201F3B"/>
    <w:rsid w:val="00221A18"/>
    <w:rsid w:val="002546D6"/>
    <w:rsid w:val="002552F3"/>
    <w:rsid w:val="002A7CC1"/>
    <w:rsid w:val="002C5481"/>
    <w:rsid w:val="002F47EE"/>
    <w:rsid w:val="00330B71"/>
    <w:rsid w:val="003436E7"/>
    <w:rsid w:val="00351E6D"/>
    <w:rsid w:val="003A05F7"/>
    <w:rsid w:val="003B3A78"/>
    <w:rsid w:val="003F2FE9"/>
    <w:rsid w:val="00480872"/>
    <w:rsid w:val="004B14F6"/>
    <w:rsid w:val="004D50B0"/>
    <w:rsid w:val="00520323"/>
    <w:rsid w:val="0052248F"/>
    <w:rsid w:val="005A5478"/>
    <w:rsid w:val="005B0556"/>
    <w:rsid w:val="005B78B5"/>
    <w:rsid w:val="005C1F6A"/>
    <w:rsid w:val="005E54AA"/>
    <w:rsid w:val="00612E59"/>
    <w:rsid w:val="0065402E"/>
    <w:rsid w:val="006749CB"/>
    <w:rsid w:val="00695C3C"/>
    <w:rsid w:val="006B1E5F"/>
    <w:rsid w:val="006B309A"/>
    <w:rsid w:val="006D107E"/>
    <w:rsid w:val="006E30B4"/>
    <w:rsid w:val="00747149"/>
    <w:rsid w:val="00771170"/>
    <w:rsid w:val="00777A6F"/>
    <w:rsid w:val="007A5A8D"/>
    <w:rsid w:val="00831E7B"/>
    <w:rsid w:val="008B243C"/>
    <w:rsid w:val="008D1E32"/>
    <w:rsid w:val="008F6E62"/>
    <w:rsid w:val="009058DF"/>
    <w:rsid w:val="00910B90"/>
    <w:rsid w:val="00953991"/>
    <w:rsid w:val="00957F82"/>
    <w:rsid w:val="00974DE7"/>
    <w:rsid w:val="0097597E"/>
    <w:rsid w:val="00976B60"/>
    <w:rsid w:val="009E26E1"/>
    <w:rsid w:val="009F3611"/>
    <w:rsid w:val="00A07A88"/>
    <w:rsid w:val="00A1114E"/>
    <w:rsid w:val="00A30C5C"/>
    <w:rsid w:val="00A713EC"/>
    <w:rsid w:val="00A855C2"/>
    <w:rsid w:val="00AD109C"/>
    <w:rsid w:val="00AD3D20"/>
    <w:rsid w:val="00B07C1A"/>
    <w:rsid w:val="00B36067"/>
    <w:rsid w:val="00B5087A"/>
    <w:rsid w:val="00B642EF"/>
    <w:rsid w:val="00C15EFD"/>
    <w:rsid w:val="00C3662F"/>
    <w:rsid w:val="00C552E6"/>
    <w:rsid w:val="00C7021C"/>
    <w:rsid w:val="00CF0744"/>
    <w:rsid w:val="00D073BB"/>
    <w:rsid w:val="00D16532"/>
    <w:rsid w:val="00D24467"/>
    <w:rsid w:val="00D24F8F"/>
    <w:rsid w:val="00DA657D"/>
    <w:rsid w:val="00DB3FCC"/>
    <w:rsid w:val="00DD10DA"/>
    <w:rsid w:val="00DE1AFE"/>
    <w:rsid w:val="00DE6D5D"/>
    <w:rsid w:val="00E607B0"/>
    <w:rsid w:val="00E80A89"/>
    <w:rsid w:val="00ED4736"/>
    <w:rsid w:val="00F02832"/>
    <w:rsid w:val="00F440A3"/>
    <w:rsid w:val="00F52B68"/>
    <w:rsid w:val="00F563AA"/>
    <w:rsid w:val="00F67A18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8ACD5"/>
  <w15:docId w15:val="{9E2B7970-46C5-43C6-A2D0-762EA17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FF"/>
    <w:pPr>
      <w:suppressAutoHyphens/>
      <w:jc w:val="left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itulartitulo">
    <w:name w:val="Capitular titulo"/>
    <w:uiPriority w:val="99"/>
    <w:rsid w:val="00D027AB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character" w:customStyle="1" w:styleId="TextoindependienteCar">
    <w:name w:val="Texto independiente Car"/>
    <w:basedOn w:val="Fuentedeprrafopredeter"/>
    <w:link w:val="TextBody"/>
    <w:uiPriority w:val="99"/>
    <w:rsid w:val="00D027AB"/>
    <w:rPr>
      <w:rFonts w:ascii="Futura Bk" w:hAnsi="Futura Bk"/>
      <w:color w:val="00000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A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36034"/>
  </w:style>
  <w:style w:type="character" w:customStyle="1" w:styleId="PiedepginaCar">
    <w:name w:val="Pie de página Car"/>
    <w:basedOn w:val="Fuentedeprrafopredeter"/>
    <w:link w:val="Piedepgina"/>
    <w:uiPriority w:val="99"/>
    <w:rsid w:val="00136034"/>
  </w:style>
  <w:style w:type="character" w:customStyle="1" w:styleId="InternetLink">
    <w:name w:val="Internet Link"/>
    <w:basedOn w:val="Fuentedeprrafopredeter"/>
    <w:uiPriority w:val="99"/>
    <w:unhideWhenUsed/>
    <w:rsid w:val="009A5BEF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TextoindependienteCar"/>
    <w:uiPriority w:val="99"/>
    <w:rsid w:val="00D027AB"/>
    <w:pPr>
      <w:spacing w:after="140" w:line="288" w:lineRule="auto"/>
      <w:textAlignment w:val="center"/>
    </w:pPr>
    <w:rPr>
      <w:rFonts w:ascii="Futura Bk" w:hAnsi="Futura Bk"/>
      <w:color w:val="000000"/>
      <w:lang w:val="en-US"/>
    </w:r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ParagraphStyle">
    <w:name w:val="[No Paragraph Style]"/>
    <w:rsid w:val="00D027AB"/>
    <w:pPr>
      <w:suppressAutoHyphens/>
      <w:spacing w:line="288" w:lineRule="auto"/>
      <w:jc w:val="left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AB"/>
    <w:pPr>
      <w:spacing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16EC"/>
    <w:pPr>
      <w:suppressAutoHyphens/>
      <w:spacing w:line="240" w:lineRule="auto"/>
      <w:jc w:val="left"/>
    </w:pPr>
    <w:rPr>
      <w:color w:val="00000A"/>
      <w:sz w:val="22"/>
    </w:rPr>
  </w:style>
  <w:style w:type="paragraph" w:styleId="Prrafodelista">
    <w:name w:val="List Paragraph"/>
    <w:basedOn w:val="Normal"/>
    <w:uiPriority w:val="34"/>
    <w:qFormat/>
    <w:rsid w:val="00773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36034"/>
    <w:pPr>
      <w:tabs>
        <w:tab w:val="center" w:pos="4252"/>
        <w:tab w:val="right" w:pos="8504"/>
      </w:tabs>
      <w:spacing w:line="240" w:lineRule="auto"/>
    </w:p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39"/>
    <w:rsid w:val="00551ED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uiPriority w:val="59"/>
    <w:rsid w:val="00ED7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decuadrcula6concolores-nfasis1">
    <w:name w:val="Grid Table 6 Colorful Accent 1"/>
    <w:basedOn w:val="Tablanormal"/>
    <w:uiPriority w:val="51"/>
    <w:rsid w:val="00DB3FC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F07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7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744"/>
    <w:rPr>
      <w:color w:val="00000A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7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744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AC7F-128F-4356-9C3C-E91ED6D9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Direccion</dc:creator>
  <cp:lastModifiedBy>Informática</cp:lastModifiedBy>
  <cp:revision>3</cp:revision>
  <cp:lastPrinted>2016-03-16T15:24:00Z</cp:lastPrinted>
  <dcterms:created xsi:type="dcterms:W3CDTF">2020-06-06T01:09:00Z</dcterms:created>
  <dcterms:modified xsi:type="dcterms:W3CDTF">2020-06-06T01:10:00Z</dcterms:modified>
  <dc:language>es-GT</dc:language>
</cp:coreProperties>
</file>