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A790E" w14:textId="77777777" w:rsidR="008D40D3" w:rsidRPr="003E5AF1" w:rsidRDefault="008D40D3" w:rsidP="008D40D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E5AF1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Fotocopiadora multifuncional de marca con reconocido prestigio internacional, con un (1) año de garantía en sitio, con las siguientes especificaciones técnicas mínimas:</w:t>
      </w:r>
      <w:r w:rsidRPr="003E5AF1">
        <w:rPr>
          <w:rFonts w:ascii="Segoe UI" w:eastAsia="Times New Roman" w:hAnsi="Segoe UI" w:cs="Segoe UI"/>
          <w:sz w:val="21"/>
          <w:szCs w:val="21"/>
          <w:lang w:eastAsia="es-GT"/>
        </w:rPr>
        <w:br/>
      </w:r>
      <w:r w:rsidRPr="003E5AF1">
        <w:rPr>
          <w:rFonts w:ascii="Segoe UI" w:eastAsia="Times New Roman" w:hAnsi="Segoe UI" w:cs="Segoe UI"/>
          <w:sz w:val="21"/>
          <w:szCs w:val="21"/>
          <w:lang w:eastAsia="es-GT"/>
        </w:rPr>
        <w:br/>
      </w:r>
      <w:r w:rsidRPr="003E5AF1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Sistema:</w:t>
      </w:r>
    </w:p>
    <w:p w14:paraId="3602E634" w14:textId="77777777" w:rsidR="008D40D3" w:rsidRPr="003E5AF1" w:rsidRDefault="008D40D3" w:rsidP="008D40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E5AF1">
        <w:rPr>
          <w:rFonts w:ascii="Segoe UI" w:eastAsia="Times New Roman" w:hAnsi="Segoe UI" w:cs="Segoe UI"/>
          <w:sz w:val="21"/>
          <w:szCs w:val="21"/>
          <w:lang w:eastAsia="es-GT"/>
        </w:rPr>
        <w:t>Memoria: 1.5 GB.</w:t>
      </w:r>
    </w:p>
    <w:p w14:paraId="284623BF" w14:textId="77777777" w:rsidR="008D40D3" w:rsidRPr="003E5AF1" w:rsidRDefault="008D40D3" w:rsidP="008D40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E5AF1">
        <w:rPr>
          <w:rFonts w:ascii="Segoe UI" w:eastAsia="Times New Roman" w:hAnsi="Segoe UI" w:cs="Segoe UI"/>
          <w:sz w:val="21"/>
          <w:szCs w:val="21"/>
          <w:lang w:eastAsia="es-GT"/>
        </w:rPr>
        <w:t>Interfaz de conexión: Puerto USB y Tarjeta de red Ethernet 100/1000 Mbps.</w:t>
      </w:r>
    </w:p>
    <w:p w14:paraId="25D61B79" w14:textId="77777777" w:rsidR="008D40D3" w:rsidRPr="003E5AF1" w:rsidRDefault="008D40D3" w:rsidP="008D40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E5AF1">
        <w:rPr>
          <w:rFonts w:ascii="Segoe UI" w:eastAsia="Times New Roman" w:hAnsi="Segoe UI" w:cs="Segoe UI"/>
          <w:sz w:val="21"/>
          <w:szCs w:val="21"/>
          <w:lang w:eastAsia="es-GT"/>
        </w:rPr>
        <w:t>Formato de papel: Carta, Oficio y Tamaños personalizados.</w:t>
      </w:r>
    </w:p>
    <w:p w14:paraId="21E8B691" w14:textId="77777777" w:rsidR="008D40D3" w:rsidRPr="003E5AF1" w:rsidRDefault="008D40D3" w:rsidP="008D40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E5AF1">
        <w:rPr>
          <w:rFonts w:ascii="Segoe UI" w:eastAsia="Times New Roman" w:hAnsi="Segoe UI" w:cs="Segoe UI"/>
          <w:sz w:val="21"/>
          <w:szCs w:val="21"/>
          <w:lang w:eastAsia="es-GT"/>
        </w:rPr>
        <w:t>Banco de papel con dos (2) bandejas.</w:t>
      </w:r>
    </w:p>
    <w:p w14:paraId="77B0A8B2" w14:textId="77777777" w:rsidR="008D40D3" w:rsidRPr="003E5AF1" w:rsidRDefault="008D40D3" w:rsidP="008D40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E5AF1">
        <w:rPr>
          <w:rFonts w:ascii="Segoe UI" w:eastAsia="Times New Roman" w:hAnsi="Segoe UI" w:cs="Segoe UI"/>
          <w:sz w:val="21"/>
          <w:szCs w:val="21"/>
          <w:lang w:eastAsia="es-GT"/>
        </w:rPr>
        <w:t>Compatibilidad con sistema operativo: Windows 10/11.</w:t>
      </w:r>
    </w:p>
    <w:p w14:paraId="4F44B491" w14:textId="77777777" w:rsidR="008D40D3" w:rsidRPr="003E5AF1" w:rsidRDefault="008D40D3" w:rsidP="008D40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E5AF1">
        <w:rPr>
          <w:rFonts w:ascii="Segoe UI" w:eastAsia="Times New Roman" w:hAnsi="Segoe UI" w:cs="Segoe UI"/>
          <w:sz w:val="21"/>
          <w:szCs w:val="21"/>
          <w:lang w:eastAsia="es-GT"/>
        </w:rPr>
        <w:t>Medios de instalación.</w:t>
      </w:r>
    </w:p>
    <w:p w14:paraId="19CFFAEA" w14:textId="77777777" w:rsidR="008D40D3" w:rsidRPr="003E5AF1" w:rsidRDefault="008D40D3" w:rsidP="008D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E5AF1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GT"/>
        </w:rPr>
        <w:t>Impresora:</w:t>
      </w:r>
    </w:p>
    <w:p w14:paraId="5AD9AD7C" w14:textId="77777777" w:rsidR="008D40D3" w:rsidRPr="003E5AF1" w:rsidRDefault="008D40D3" w:rsidP="008D40D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E5AF1">
        <w:rPr>
          <w:rFonts w:ascii="Segoe UI" w:eastAsia="Times New Roman" w:hAnsi="Segoe UI" w:cs="Segoe UI"/>
          <w:sz w:val="21"/>
          <w:szCs w:val="21"/>
          <w:lang w:eastAsia="es-GT"/>
        </w:rPr>
        <w:t>Resolución: 600 x 600 ppp (punto por pulgada).</w:t>
      </w:r>
    </w:p>
    <w:p w14:paraId="6BE15D03" w14:textId="77777777" w:rsidR="008D40D3" w:rsidRPr="003E5AF1" w:rsidRDefault="008D40D3" w:rsidP="008D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E5AF1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GT"/>
        </w:rPr>
        <w:t>Copiadora:</w:t>
      </w:r>
    </w:p>
    <w:p w14:paraId="3FBA3CAB" w14:textId="77777777" w:rsidR="008D40D3" w:rsidRPr="003E5AF1" w:rsidRDefault="008D40D3" w:rsidP="008D40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E5AF1">
        <w:rPr>
          <w:rFonts w:ascii="Segoe UI" w:eastAsia="Times New Roman" w:hAnsi="Segoe UI" w:cs="Segoe UI"/>
          <w:sz w:val="21"/>
          <w:szCs w:val="21"/>
          <w:lang w:eastAsia="es-GT"/>
        </w:rPr>
        <w:t>Resolución: 600 x 600 ppp (punto por pulgada).</w:t>
      </w:r>
    </w:p>
    <w:p w14:paraId="66B63A45" w14:textId="77777777" w:rsidR="008D40D3" w:rsidRPr="003E5AF1" w:rsidRDefault="008D40D3" w:rsidP="008D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E5AF1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GT"/>
        </w:rPr>
        <w:t>Escáner:</w:t>
      </w:r>
    </w:p>
    <w:p w14:paraId="77E65436" w14:textId="77777777" w:rsidR="008D40D3" w:rsidRPr="003E5AF1" w:rsidRDefault="008D40D3" w:rsidP="008D40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E5AF1">
        <w:rPr>
          <w:rFonts w:ascii="Segoe UI" w:eastAsia="Times New Roman" w:hAnsi="Segoe UI" w:cs="Segoe UI"/>
          <w:sz w:val="21"/>
          <w:szCs w:val="21"/>
          <w:lang w:eastAsia="es-GT"/>
        </w:rPr>
        <w:t>Resolución: 600 x 600 ppp (punto por pulgada).</w:t>
      </w:r>
    </w:p>
    <w:p w14:paraId="5A399214" w14:textId="77777777" w:rsidR="008D40D3" w:rsidRPr="003E5AF1" w:rsidRDefault="008D40D3" w:rsidP="008D40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3E5AF1">
        <w:rPr>
          <w:rFonts w:ascii="Segoe UI" w:eastAsia="Times New Roman" w:hAnsi="Segoe UI" w:cs="Segoe UI"/>
          <w:sz w:val="21"/>
          <w:szCs w:val="21"/>
          <w:lang w:eastAsia="es-GT"/>
        </w:rPr>
        <w:t>Formato de archivo: JPEG, PDF.</w:t>
      </w:r>
    </w:p>
    <w:p w14:paraId="6DA5E9D9" w14:textId="77777777" w:rsidR="008B14E0" w:rsidRPr="003E5AF1" w:rsidRDefault="008B14E0" w:rsidP="008D40D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</w:p>
    <w:p w14:paraId="110908D8" w14:textId="77777777" w:rsidR="007912C9" w:rsidRPr="003E5AF1" w:rsidRDefault="007912C9" w:rsidP="00105F7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</w:p>
    <w:p w14:paraId="22A5063C" w14:textId="77777777" w:rsidR="00883120" w:rsidRPr="009250D0" w:rsidRDefault="00883120">
      <w:pPr>
        <w:rPr>
          <w:lang w:val="es-ES"/>
        </w:rPr>
      </w:pPr>
    </w:p>
    <w:sectPr w:rsidR="00883120" w:rsidRPr="00925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63C"/>
    <w:multiLevelType w:val="multilevel"/>
    <w:tmpl w:val="3D86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B3AE6"/>
    <w:multiLevelType w:val="multilevel"/>
    <w:tmpl w:val="B65EB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A46D3"/>
    <w:multiLevelType w:val="multilevel"/>
    <w:tmpl w:val="A8FA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5137D"/>
    <w:multiLevelType w:val="multilevel"/>
    <w:tmpl w:val="A68C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C6996"/>
    <w:multiLevelType w:val="multilevel"/>
    <w:tmpl w:val="DA60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A2C1A"/>
    <w:multiLevelType w:val="multilevel"/>
    <w:tmpl w:val="2188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F177CB"/>
    <w:multiLevelType w:val="multilevel"/>
    <w:tmpl w:val="D898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C3DDD"/>
    <w:multiLevelType w:val="multilevel"/>
    <w:tmpl w:val="1002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504E85"/>
    <w:multiLevelType w:val="multilevel"/>
    <w:tmpl w:val="F176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17067C"/>
    <w:multiLevelType w:val="multilevel"/>
    <w:tmpl w:val="074E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82712"/>
    <w:multiLevelType w:val="multilevel"/>
    <w:tmpl w:val="49B0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8229DE"/>
    <w:multiLevelType w:val="multilevel"/>
    <w:tmpl w:val="DC6E1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755A5"/>
    <w:multiLevelType w:val="multilevel"/>
    <w:tmpl w:val="DD56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893538">
    <w:abstractNumId w:val="6"/>
  </w:num>
  <w:num w:numId="2" w16cid:durableId="221647515">
    <w:abstractNumId w:val="2"/>
  </w:num>
  <w:num w:numId="3" w16cid:durableId="1584491277">
    <w:abstractNumId w:val="4"/>
  </w:num>
  <w:num w:numId="4" w16cid:durableId="1557279355">
    <w:abstractNumId w:val="8"/>
  </w:num>
  <w:num w:numId="5" w16cid:durableId="1276870038">
    <w:abstractNumId w:val="11"/>
  </w:num>
  <w:num w:numId="6" w16cid:durableId="1597329265">
    <w:abstractNumId w:val="0"/>
  </w:num>
  <w:num w:numId="7" w16cid:durableId="2043359119">
    <w:abstractNumId w:val="12"/>
  </w:num>
  <w:num w:numId="8" w16cid:durableId="359936169">
    <w:abstractNumId w:val="3"/>
  </w:num>
  <w:num w:numId="9" w16cid:durableId="252323459">
    <w:abstractNumId w:val="9"/>
  </w:num>
  <w:num w:numId="10" w16cid:durableId="1377468258">
    <w:abstractNumId w:val="1"/>
  </w:num>
  <w:num w:numId="11" w16cid:durableId="1234706713">
    <w:abstractNumId w:val="10"/>
  </w:num>
  <w:num w:numId="12" w16cid:durableId="50158839">
    <w:abstractNumId w:val="7"/>
  </w:num>
  <w:num w:numId="13" w16cid:durableId="1209804897">
    <w:abstractNumId w:val="5"/>
  </w:num>
  <w:num w:numId="14" w16cid:durableId="9078801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105F79"/>
    <w:rsid w:val="002956BF"/>
    <w:rsid w:val="00375AA7"/>
    <w:rsid w:val="003E5AF1"/>
    <w:rsid w:val="004A49FE"/>
    <w:rsid w:val="007912C9"/>
    <w:rsid w:val="00883120"/>
    <w:rsid w:val="008B14E0"/>
    <w:rsid w:val="008D40D3"/>
    <w:rsid w:val="009250D0"/>
    <w:rsid w:val="009D11B8"/>
    <w:rsid w:val="00C22850"/>
    <w:rsid w:val="00D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48E94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548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11</cp:revision>
  <dcterms:created xsi:type="dcterms:W3CDTF">2024-09-16T05:39:00Z</dcterms:created>
  <dcterms:modified xsi:type="dcterms:W3CDTF">2024-09-20T22:24:00Z</dcterms:modified>
</cp:coreProperties>
</file>